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6C" w:rsidRDefault="00822E6C" w:rsidP="00D2075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E6C">
        <w:rPr>
          <w:rFonts w:ascii="Times New Roman" w:hAnsi="Times New Roman" w:cs="Times New Roman"/>
          <w:sz w:val="24"/>
          <w:szCs w:val="24"/>
        </w:rPr>
        <w:tab/>
      </w:r>
      <w:r w:rsidR="00960E3C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Pr="00822E6C">
        <w:rPr>
          <w:rFonts w:ascii="Times New Roman" w:hAnsi="Times New Roman" w:cs="Times New Roman"/>
          <w:sz w:val="24"/>
          <w:szCs w:val="24"/>
        </w:rPr>
        <w:t>,</w:t>
      </w:r>
      <w:r w:rsidR="00960E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2728D">
        <w:rPr>
          <w:rFonts w:ascii="Times New Roman" w:hAnsi="Times New Roman" w:cs="Times New Roman"/>
          <w:sz w:val="24"/>
          <w:szCs w:val="24"/>
        </w:rPr>
        <w:t>……………</w:t>
      </w:r>
      <w:r w:rsidR="00960E3C">
        <w:rPr>
          <w:rFonts w:ascii="Times New Roman" w:hAnsi="Times New Roman" w:cs="Times New Roman"/>
          <w:sz w:val="24"/>
          <w:szCs w:val="24"/>
          <w:lang w:val="id-ID"/>
        </w:rPr>
        <w:t>.......20</w:t>
      </w:r>
      <w:r w:rsidR="00A2728D">
        <w:rPr>
          <w:rFonts w:ascii="Times New Roman" w:hAnsi="Times New Roman" w:cs="Times New Roman"/>
          <w:sz w:val="24"/>
          <w:szCs w:val="24"/>
        </w:rPr>
        <w:t>…..</w:t>
      </w:r>
    </w:p>
    <w:p w:rsidR="00822E6C" w:rsidRPr="003B0E92" w:rsidRDefault="00822E6C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2E6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2E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E6C">
        <w:rPr>
          <w:rFonts w:ascii="Times New Roman" w:hAnsi="Times New Roman" w:cs="Times New Roman"/>
          <w:sz w:val="24"/>
          <w:szCs w:val="24"/>
        </w:rPr>
        <w:t xml:space="preserve"> :</w:t>
      </w:r>
      <w:r w:rsidRPr="00822E6C">
        <w:rPr>
          <w:rFonts w:ascii="Times New Roman" w:hAnsi="Times New Roman" w:cs="Times New Roman"/>
          <w:sz w:val="24"/>
          <w:szCs w:val="24"/>
        </w:rPr>
        <w:tab/>
      </w:r>
      <w:r w:rsidRPr="00822E6C">
        <w:rPr>
          <w:rFonts w:ascii="Times New Roman" w:hAnsi="Times New Roman" w:cs="Times New Roman"/>
          <w:sz w:val="24"/>
          <w:szCs w:val="24"/>
        </w:rPr>
        <w:tab/>
      </w:r>
      <w:r w:rsidRPr="00822E6C">
        <w:rPr>
          <w:rFonts w:ascii="Times New Roman" w:hAnsi="Times New Roman" w:cs="Times New Roman"/>
          <w:sz w:val="24"/>
          <w:szCs w:val="24"/>
        </w:rPr>
        <w:tab/>
      </w:r>
      <w:r w:rsidRPr="00822E6C">
        <w:rPr>
          <w:rFonts w:ascii="Times New Roman" w:hAnsi="Times New Roman" w:cs="Times New Roman"/>
          <w:sz w:val="24"/>
          <w:szCs w:val="24"/>
        </w:rPr>
        <w:tab/>
      </w:r>
      <w:r w:rsidRPr="00822E6C">
        <w:rPr>
          <w:rFonts w:ascii="Times New Roman" w:hAnsi="Times New Roman" w:cs="Times New Roman"/>
          <w:sz w:val="24"/>
          <w:szCs w:val="24"/>
        </w:rPr>
        <w:tab/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="003B0E92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822E6C" w:rsidRPr="00822E6C" w:rsidRDefault="00822E6C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E6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822E6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 xml:space="preserve">Yth.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</w:p>
    <w:p w:rsidR="00822E6C" w:rsidRPr="003B0E92" w:rsidRDefault="00822E6C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22E6C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822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2E6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Barat</w:t>
      </w:r>
    </w:p>
    <w:p w:rsidR="00822E6C" w:rsidRPr="00751415" w:rsidRDefault="00822E6C" w:rsidP="00822E6C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2E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D">
        <w:rPr>
          <w:rFonts w:ascii="Times New Roman" w:hAnsi="Times New Roman" w:cs="Times New Roman"/>
          <w:sz w:val="24"/>
          <w:szCs w:val="24"/>
        </w:rPr>
        <w:t xml:space="preserve"> </w:t>
      </w:r>
      <w:r w:rsidRPr="00822E6C">
        <w:rPr>
          <w:rFonts w:ascii="Times New Roman" w:hAnsi="Times New Roman" w:cs="Times New Roman"/>
          <w:sz w:val="24"/>
          <w:szCs w:val="24"/>
        </w:rPr>
        <w:t xml:space="preserve"> </w:t>
      </w:r>
      <w:r w:rsidRPr="00A27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28D">
        <w:rPr>
          <w:rFonts w:ascii="Times New Roman" w:hAnsi="Times New Roman" w:cs="Times New Roman"/>
          <w:sz w:val="24"/>
          <w:szCs w:val="24"/>
          <w:u w:val="single"/>
        </w:rPr>
        <w:t>Rekomendasi</w:t>
      </w:r>
      <w:proofErr w:type="spellEnd"/>
      <w:r w:rsidRPr="00A2728D">
        <w:rPr>
          <w:rFonts w:ascii="Times New Roman" w:hAnsi="Times New Roman" w:cs="Times New Roman"/>
          <w:sz w:val="24"/>
          <w:szCs w:val="24"/>
          <w:u w:val="single"/>
        </w:rPr>
        <w:t xml:space="preserve"> BBM</w:t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proofErr w:type="gramStart"/>
      <w:r w:rsidR="003B0E92"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cq</w:t>
      </w:r>
      <w:proofErr w:type="gramEnd"/>
      <w:r w:rsidR="003B0E92"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. Kepala Pelabuhan Perikanan Pantai</w:t>
      </w:r>
    </w:p>
    <w:p w:rsidR="003B0E92" w:rsidRDefault="003B0E92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751415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  <w:t xml:space="preserve">        Sungai Rengas</w:t>
      </w:r>
    </w:p>
    <w:p w:rsidR="003B0E92" w:rsidRPr="003B0E92" w:rsidRDefault="003B0E92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822E6C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di-</w:t>
      </w:r>
      <w:proofErr w:type="gramEnd"/>
    </w:p>
    <w:p w:rsidR="00A2728D" w:rsidRPr="003B0E92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E92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3B0E92">
        <w:rPr>
          <w:rFonts w:ascii="Times New Roman" w:hAnsi="Times New Roman" w:cs="Times New Roman"/>
          <w:sz w:val="24"/>
          <w:szCs w:val="24"/>
          <w:u w:val="single"/>
          <w:lang w:val="id-ID"/>
        </w:rPr>
        <w:t>Tempat</w:t>
      </w:r>
    </w:p>
    <w:p w:rsidR="00822E6C" w:rsidRDefault="00822E6C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E6C" w:rsidRPr="00960E3C" w:rsidRDefault="00822E6C" w:rsidP="00960E3C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60"/>
        <w:gridCol w:w="4750"/>
      </w:tblGrid>
      <w:tr w:rsidR="00822E6C" w:rsidTr="00960E3C">
        <w:tc>
          <w:tcPr>
            <w:tcW w:w="4254" w:type="dxa"/>
          </w:tcPr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  <w:p w:rsidR="00456F2D" w:rsidRDefault="00456F2D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Usaha/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HP/GT</w:t>
            </w:r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BBM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</w:p>
          <w:p w:rsidR="00822E6C" w:rsidRDefault="00822E6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Solar</w:t>
            </w:r>
          </w:p>
          <w:p w:rsidR="009867D6" w:rsidRDefault="00D3563A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Bongkar</w:t>
            </w:r>
            <w:proofErr w:type="spellEnd"/>
          </w:p>
          <w:p w:rsidR="00822E6C" w:rsidRDefault="009867D6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Hp</w:t>
            </w:r>
          </w:p>
        </w:tc>
        <w:tc>
          <w:tcPr>
            <w:tcW w:w="460" w:type="dxa"/>
          </w:tcPr>
          <w:p w:rsidR="00822E6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F2D" w:rsidRDefault="00456F2D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7D6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7F8" w:rsidRPr="009867D6" w:rsidRDefault="009867D6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750" w:type="dxa"/>
          </w:tcPr>
          <w:p w:rsidR="00822E6C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456F2D" w:rsidRPr="00960E3C" w:rsidRDefault="00960E3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  <w:p w:rsidR="001977F8" w:rsidRPr="00960E3C" w:rsidRDefault="00960E3C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Perikanan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1977F8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1977F8" w:rsidRPr="00960E3C" w:rsidRDefault="00A2728D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A2728D" w:rsidRPr="00960E3C" w:rsidRDefault="00A2728D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A2728D" w:rsidRPr="00960E3C" w:rsidRDefault="00A2728D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9867D6" w:rsidRPr="00960E3C" w:rsidRDefault="00A2728D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9867D6" w:rsidRPr="00960E3C" w:rsidRDefault="009867D6" w:rsidP="00960E3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  <w:r w:rsidR="00960E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</w:tc>
      </w:tr>
    </w:tbl>
    <w:p w:rsidR="00822E6C" w:rsidRPr="00960E3C" w:rsidRDefault="00822E6C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D3563A" w:rsidRPr="00960E3C" w:rsidRDefault="00D3563A" w:rsidP="00960E3C">
      <w:pPr>
        <w:pStyle w:val="NoSpacing"/>
        <w:spacing w:after="2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D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8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7D6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9867D6">
        <w:rPr>
          <w:rFonts w:ascii="Times New Roman" w:hAnsi="Times New Roman" w:cs="Times New Roman"/>
          <w:sz w:val="24"/>
          <w:szCs w:val="24"/>
        </w:rPr>
        <w:t xml:space="preserve"> Solar (Gas Oil</w:t>
      </w:r>
      <w:r w:rsidR="009867D6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60E3C">
        <w:rPr>
          <w:rFonts w:ascii="Times New Roman" w:hAnsi="Times New Roman" w:cs="Times New Roman"/>
          <w:sz w:val="24"/>
          <w:szCs w:val="24"/>
          <w:lang w:val="id-ID"/>
        </w:rPr>
        <w:t xml:space="preserve"> diatas sebagai </w:t>
      </w:r>
      <w:proofErr w:type="gramStart"/>
      <w:r w:rsidR="00960E3C">
        <w:rPr>
          <w:rFonts w:ascii="Times New Roman" w:hAnsi="Times New Roman" w:cs="Times New Roman"/>
          <w:sz w:val="24"/>
          <w:szCs w:val="24"/>
          <w:lang w:val="id-ID"/>
        </w:rPr>
        <w:t>berikut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596"/>
        <w:gridCol w:w="1596"/>
        <w:gridCol w:w="1596"/>
        <w:gridCol w:w="2454"/>
        <w:gridCol w:w="1596"/>
      </w:tblGrid>
      <w:tr w:rsidR="001977F8" w:rsidTr="00E74F03">
        <w:tc>
          <w:tcPr>
            <w:tcW w:w="540" w:type="dxa"/>
          </w:tcPr>
          <w:p w:rsidR="001977F8" w:rsidRDefault="001977F8" w:rsidP="00751C7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1596" w:type="dxa"/>
          </w:tcPr>
          <w:p w:rsidR="001977F8" w:rsidRDefault="001977F8" w:rsidP="00751C7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Jenis Alat Penangkapan Ikan</w:t>
            </w:r>
          </w:p>
        </w:tc>
        <w:tc>
          <w:tcPr>
            <w:tcW w:w="1596" w:type="dxa"/>
          </w:tcPr>
          <w:p w:rsidR="001977F8" w:rsidRDefault="001977F8" w:rsidP="00751C7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Kebutuhan BBM Jenis Tertentu</w:t>
            </w:r>
          </w:p>
        </w:tc>
        <w:tc>
          <w:tcPr>
            <w:tcW w:w="1596" w:type="dxa"/>
          </w:tcPr>
          <w:p w:rsidR="001977F8" w:rsidRDefault="001977F8" w:rsidP="00751C7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Jam atau hari operasi</w:t>
            </w:r>
          </w:p>
        </w:tc>
        <w:tc>
          <w:tcPr>
            <w:tcW w:w="2379" w:type="dxa"/>
          </w:tcPr>
          <w:p w:rsidR="001977F8" w:rsidRDefault="001977F8" w:rsidP="00751C7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Konsumsi BBM Minyak Solar Liter per (jam/hari/minggu/bulan)</w:t>
            </w:r>
          </w:p>
        </w:tc>
        <w:tc>
          <w:tcPr>
            <w:tcW w:w="1596" w:type="dxa"/>
          </w:tcPr>
          <w:p w:rsidR="001977F8" w:rsidRDefault="001977F8" w:rsidP="00751C78">
            <w:pPr>
              <w:jc w:val="center"/>
            </w:pPr>
            <w:r>
              <w:rPr>
                <w:lang w:val="id-ID"/>
              </w:rPr>
              <w:t>Estimasi Produksi</w:t>
            </w:r>
          </w:p>
          <w:p w:rsidR="001977F8" w:rsidRPr="00F61DE9" w:rsidRDefault="001977F8" w:rsidP="00751C78">
            <w:pPr>
              <w:jc w:val="center"/>
            </w:pPr>
            <w:r>
              <w:t>(Kg)</w:t>
            </w:r>
          </w:p>
        </w:tc>
      </w:tr>
      <w:tr w:rsidR="001977F8" w:rsidTr="00E74F03">
        <w:tc>
          <w:tcPr>
            <w:tcW w:w="540" w:type="dxa"/>
          </w:tcPr>
          <w:p w:rsidR="001977F8" w:rsidRPr="001977F8" w:rsidRDefault="001977F8" w:rsidP="009867D6">
            <w:pPr>
              <w:spacing w:line="276" w:lineRule="auto"/>
              <w:jc w:val="both"/>
            </w:pPr>
          </w:p>
        </w:tc>
        <w:tc>
          <w:tcPr>
            <w:tcW w:w="1596" w:type="dxa"/>
          </w:tcPr>
          <w:p w:rsidR="001977F8" w:rsidRPr="00F61DE9" w:rsidRDefault="001977F8" w:rsidP="009867D6">
            <w:pPr>
              <w:spacing w:line="276" w:lineRule="auto"/>
              <w:jc w:val="both"/>
            </w:pPr>
          </w:p>
        </w:tc>
        <w:tc>
          <w:tcPr>
            <w:tcW w:w="1596" w:type="dxa"/>
          </w:tcPr>
          <w:p w:rsidR="001977F8" w:rsidRPr="00F61DE9" w:rsidRDefault="001977F8" w:rsidP="009867D6">
            <w:pPr>
              <w:spacing w:line="276" w:lineRule="auto"/>
              <w:jc w:val="both"/>
            </w:pPr>
          </w:p>
        </w:tc>
        <w:tc>
          <w:tcPr>
            <w:tcW w:w="1596" w:type="dxa"/>
          </w:tcPr>
          <w:p w:rsidR="001977F8" w:rsidRPr="001977F8" w:rsidRDefault="001977F8" w:rsidP="009867D6">
            <w:pPr>
              <w:spacing w:line="276" w:lineRule="auto"/>
              <w:jc w:val="both"/>
            </w:pPr>
          </w:p>
        </w:tc>
        <w:tc>
          <w:tcPr>
            <w:tcW w:w="2379" w:type="dxa"/>
          </w:tcPr>
          <w:p w:rsidR="001977F8" w:rsidRPr="00F61DE9" w:rsidRDefault="001977F8" w:rsidP="009867D6">
            <w:pPr>
              <w:spacing w:line="276" w:lineRule="auto"/>
              <w:jc w:val="both"/>
            </w:pPr>
          </w:p>
        </w:tc>
        <w:tc>
          <w:tcPr>
            <w:tcW w:w="1596" w:type="dxa"/>
          </w:tcPr>
          <w:p w:rsidR="001977F8" w:rsidRPr="00F61DE9" w:rsidRDefault="001977F8" w:rsidP="009867D6">
            <w:pPr>
              <w:spacing w:line="276" w:lineRule="auto"/>
              <w:jc w:val="both"/>
            </w:pPr>
          </w:p>
        </w:tc>
      </w:tr>
      <w:tr w:rsidR="001977F8" w:rsidTr="00E74F03">
        <w:tc>
          <w:tcPr>
            <w:tcW w:w="540" w:type="dxa"/>
            <w:tcBorders>
              <w:bottom w:val="single" w:sz="4" w:space="0" w:color="auto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79" w:type="dxa"/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96" w:type="dxa"/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1977F8" w:rsidTr="00E74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7F8" w:rsidRDefault="001977F8" w:rsidP="009867D6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977F8" w:rsidRPr="00F61DE9" w:rsidRDefault="001977F8" w:rsidP="009867D6">
            <w:pPr>
              <w:spacing w:line="276" w:lineRule="auto"/>
              <w:jc w:val="both"/>
            </w:pPr>
          </w:p>
        </w:tc>
        <w:tc>
          <w:tcPr>
            <w:tcW w:w="1596" w:type="dxa"/>
          </w:tcPr>
          <w:p w:rsidR="001977F8" w:rsidRPr="00F61DE9" w:rsidRDefault="001977F8" w:rsidP="009867D6">
            <w:pPr>
              <w:spacing w:line="276" w:lineRule="auto"/>
              <w:jc w:val="both"/>
            </w:pPr>
          </w:p>
        </w:tc>
      </w:tr>
    </w:tbl>
    <w:p w:rsidR="001977F8" w:rsidRDefault="001977F8" w:rsidP="003B0E92">
      <w:pPr>
        <w:spacing w:after="0"/>
        <w:ind w:left="284" w:hanging="284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60"/>
        <w:gridCol w:w="4253"/>
      </w:tblGrid>
      <w:tr w:rsidR="001977F8" w:rsidTr="00A2728D">
        <w:tc>
          <w:tcPr>
            <w:tcW w:w="4254" w:type="dxa"/>
          </w:tcPr>
          <w:p w:rsidR="001977F8" w:rsidRDefault="001977F8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</w:p>
          <w:p w:rsidR="001977F8" w:rsidRDefault="001977F8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Penyalur</w:t>
            </w:r>
            <w:proofErr w:type="spellEnd"/>
          </w:p>
          <w:p w:rsidR="001977F8" w:rsidRPr="00D20751" w:rsidRDefault="001977F8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460" w:type="dxa"/>
          </w:tcPr>
          <w:p w:rsidR="001977F8" w:rsidRDefault="00A2728D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1977F8" w:rsidRDefault="00A2728D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A2728D" w:rsidRDefault="00A2728D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A2728D" w:rsidRDefault="00A2728D" w:rsidP="009867D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p w:rsidR="001977F8" w:rsidRDefault="001977F8" w:rsidP="00197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F8" w:rsidRDefault="001977F8" w:rsidP="001977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728D" w:rsidRDefault="00A2728D" w:rsidP="001977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7F8" w:rsidRDefault="001977F8" w:rsidP="001977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</w:t>
      </w:r>
    </w:p>
    <w:p w:rsidR="00D3563A" w:rsidRDefault="00D3563A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28D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28D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28D" w:rsidRDefault="00A55121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121" w:rsidRDefault="00A55121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(……………………..)</w:t>
      </w:r>
    </w:p>
    <w:p w:rsidR="00A2728D" w:rsidRPr="003B0E92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2728D" w:rsidRPr="009867D6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2728D" w:rsidRPr="00A2728D" w:rsidRDefault="00A2728D" w:rsidP="00A2728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28D">
        <w:rPr>
          <w:rFonts w:ascii="Times New Roman" w:hAnsi="Times New Roman" w:cs="Times New Roman"/>
          <w:sz w:val="28"/>
          <w:szCs w:val="28"/>
          <w:u w:val="single"/>
        </w:rPr>
        <w:t>ESTIMASI PRODUKSI</w:t>
      </w:r>
    </w:p>
    <w:p w:rsidR="00A2728D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867D6" w:rsidRPr="009867D6" w:rsidRDefault="009867D6" w:rsidP="00822E6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3192"/>
      </w:tblGrid>
      <w:tr w:rsidR="00A2728D" w:rsidTr="00265059">
        <w:tc>
          <w:tcPr>
            <w:tcW w:w="3192" w:type="dxa"/>
          </w:tcPr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proofErr w:type="spellEnd"/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PK/GT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  <w:proofErr w:type="spellEnd"/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A2728D" w:rsidRDefault="00A2728D" w:rsidP="009867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</w:tbl>
    <w:p w:rsidR="00A2728D" w:rsidRDefault="00A2728D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28D" w:rsidRPr="00960E3C" w:rsidRDefault="00960E3C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…………………………, 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0....</w:t>
      </w:r>
    </w:p>
    <w:p w:rsidR="00265059" w:rsidRDefault="00265059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867D6" w:rsidRDefault="009867D6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  <w:lang w:val="id-ID"/>
        </w:rPr>
      </w:pPr>
    </w:p>
    <w:p w:rsidR="009867D6" w:rsidRDefault="009867D6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  <w:lang w:val="id-ID"/>
        </w:rPr>
      </w:pPr>
    </w:p>
    <w:p w:rsidR="009867D6" w:rsidRDefault="009867D6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  <w:lang w:val="id-ID"/>
        </w:rPr>
      </w:pPr>
    </w:p>
    <w:p w:rsidR="009867D6" w:rsidRDefault="009867D6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  <w:lang w:val="id-ID"/>
        </w:rPr>
      </w:pPr>
    </w:p>
    <w:p w:rsidR="00265059" w:rsidRDefault="00265059" w:rsidP="009867D6">
      <w:pPr>
        <w:pStyle w:val="NoSpacing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(………………………….)</w:t>
      </w:r>
    </w:p>
    <w:p w:rsidR="00A2728D" w:rsidRPr="00822E6C" w:rsidRDefault="00AC5708" w:rsidP="00822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2728D" w:rsidRPr="00822E6C" w:rsidSect="00D20751">
      <w:pgSz w:w="12191" w:h="18711" w:code="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E6C"/>
    <w:rsid w:val="00163FF4"/>
    <w:rsid w:val="001977F8"/>
    <w:rsid w:val="001C2579"/>
    <w:rsid w:val="00265059"/>
    <w:rsid w:val="003B0E92"/>
    <w:rsid w:val="00431978"/>
    <w:rsid w:val="00456F2D"/>
    <w:rsid w:val="00677DC0"/>
    <w:rsid w:val="00751415"/>
    <w:rsid w:val="00751C78"/>
    <w:rsid w:val="00822E6C"/>
    <w:rsid w:val="00960E3C"/>
    <w:rsid w:val="009867D6"/>
    <w:rsid w:val="009A6D44"/>
    <w:rsid w:val="00A03B6B"/>
    <w:rsid w:val="00A2728D"/>
    <w:rsid w:val="00A458F4"/>
    <w:rsid w:val="00A55121"/>
    <w:rsid w:val="00AC5708"/>
    <w:rsid w:val="00C04C64"/>
    <w:rsid w:val="00D20751"/>
    <w:rsid w:val="00D3563A"/>
    <w:rsid w:val="00ED577B"/>
    <w:rsid w:val="00F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E6C"/>
    <w:pPr>
      <w:spacing w:after="0" w:line="240" w:lineRule="auto"/>
    </w:pPr>
  </w:style>
  <w:style w:type="table" w:styleId="TableGrid">
    <w:name w:val="Table Grid"/>
    <w:basedOn w:val="TableNormal"/>
    <w:uiPriority w:val="59"/>
    <w:rsid w:val="0082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cp:lastPrinted>2018-02-08T06:35:00Z</cp:lastPrinted>
  <dcterms:created xsi:type="dcterms:W3CDTF">2017-03-07T03:09:00Z</dcterms:created>
  <dcterms:modified xsi:type="dcterms:W3CDTF">2018-02-08T06:48:00Z</dcterms:modified>
</cp:coreProperties>
</file>